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0ABD" w14:textId="6E5AD145" w:rsidR="00E53024" w:rsidRPr="002D413B" w:rsidRDefault="00E53024" w:rsidP="00E53024">
      <w:pPr>
        <w:jc w:val="center"/>
        <w:rPr>
          <w:b/>
          <w:bCs/>
          <w:color w:val="FF0000"/>
        </w:rPr>
      </w:pPr>
      <w:r w:rsidRPr="002D413B">
        <w:rPr>
          <w:b/>
          <w:bCs/>
          <w:color w:val="FF0000"/>
          <w:lang w:val="en-US"/>
        </w:rPr>
        <w:t>HOLEP</w:t>
      </w:r>
    </w:p>
    <w:p w14:paraId="5DB27D23" w14:textId="277501CE" w:rsidR="00E53024" w:rsidRPr="002D413B" w:rsidRDefault="00E53024" w:rsidP="00E53024">
      <w:pPr>
        <w:jc w:val="center"/>
        <w:rPr>
          <w:b/>
          <w:bCs/>
          <w:color w:val="FF0000"/>
        </w:rPr>
      </w:pPr>
      <w:r w:rsidRPr="002D413B">
        <w:rPr>
          <w:b/>
          <w:bCs/>
          <w:color w:val="FF0000"/>
          <w:lang w:val="en-US"/>
        </w:rPr>
        <w:t>H</w:t>
      </w:r>
      <w:r w:rsidRPr="002D413B">
        <w:rPr>
          <w:b/>
          <w:bCs/>
          <w:color w:val="FF0000"/>
        </w:rPr>
        <w:t xml:space="preserve"> </w:t>
      </w:r>
      <w:r w:rsidRPr="002D413B">
        <w:rPr>
          <w:b/>
          <w:bCs/>
          <w:color w:val="FF0000"/>
          <w:lang w:val="en-US"/>
        </w:rPr>
        <w:t>NEA</w:t>
      </w:r>
      <w:r w:rsidRPr="002D413B">
        <w:rPr>
          <w:b/>
          <w:bCs/>
          <w:color w:val="FF0000"/>
        </w:rPr>
        <w:t xml:space="preserve">  ΧΕΙΡΟΥΡΓΙΚΗ ΜΕΘΟΔΟΣ ΣΤΗΝ ΑΝΤΙΜΕΤΩΠΙΣΗ ΤΗΣ ΚΑΛΟΗΘΟΥΣ ΥΠΕΡΠΛΑΣΙΑΣ ΠΡΟΣΤΑΤΗ</w:t>
      </w:r>
      <w:r w:rsidR="002E2BBB">
        <w:rPr>
          <w:b/>
          <w:bCs/>
          <w:color w:val="FF0000"/>
        </w:rPr>
        <w:t>( ΑΡΘΡΟ ΤΟΥ ΟΥΡΟΛΟΓΟΥ ΧΡΙΣΤΟΔΟΥΛΟΥ ΑΝΑΣΤΑΣΙΟΥ)</w:t>
      </w:r>
    </w:p>
    <w:p w14:paraId="62701A9A" w14:textId="7C0AD167" w:rsidR="00E53024" w:rsidRPr="002D413B" w:rsidRDefault="00E53024" w:rsidP="00E53024">
      <w:pPr>
        <w:rPr>
          <w:b/>
          <w:bCs/>
        </w:rPr>
      </w:pPr>
      <w:r w:rsidRPr="002D413B">
        <w:rPr>
          <w:b/>
          <w:bCs/>
        </w:rPr>
        <w:t>Τι είναι η εκπυρήνιση του προστάτη με laser holmium (HoLEP);</w:t>
      </w:r>
    </w:p>
    <w:p w14:paraId="01B9706C" w14:textId="0A3169DA" w:rsidR="00E53024" w:rsidRDefault="00E53024" w:rsidP="00E53024">
      <w:r>
        <w:t>Η εκπυρήνιση του προστάτη με laser Holmium (HoLEP) είναι ένας τύπος χειρουργικής επέμβασης με laser που αντιμετωπίζει την καλοήθη υπερπλασία του προστάτη (ΚΥΠ).Η καλοήθης υπερπλασία προστάτη είναι μια κατάσταση στην οποία  μεγεθύνεται ο προστάτης. Κάνει τον προστάτη σας να πιέζει την ουρήθρα, γεγονός που εμποδίζει την ούρηση. Το HoLEP είναι μια ελάχιστα επεμβατική διαδικασία που χρησιμοποιεί  laser για να αφαιρέσει τον προστατικό ιστό που εμποδίζει την ούρηση.</w:t>
      </w:r>
    </w:p>
    <w:p w14:paraId="111EFA6C" w14:textId="77777777" w:rsidR="00E53024" w:rsidRPr="00CD213F" w:rsidRDefault="00E53024" w:rsidP="00E53024">
      <w:pPr>
        <w:rPr>
          <w:b/>
          <w:bCs/>
        </w:rPr>
      </w:pPr>
      <w:r w:rsidRPr="00CD213F">
        <w:rPr>
          <w:b/>
          <w:bCs/>
        </w:rPr>
        <w:t>Το HoLEP προσφέρει ταχύτερους χρόνους αποκατάστασης σε σχέση με τη συμβατική προστατεκτομή και δεν απαιτεί τομές.</w:t>
      </w:r>
    </w:p>
    <w:p w14:paraId="16C29D03" w14:textId="77777777" w:rsidR="00E53024" w:rsidRPr="002D413B" w:rsidRDefault="00E53024" w:rsidP="00E53024">
      <w:pPr>
        <w:rPr>
          <w:b/>
          <w:bCs/>
        </w:rPr>
      </w:pPr>
      <w:r w:rsidRPr="002D413B">
        <w:rPr>
          <w:b/>
          <w:bCs/>
        </w:rPr>
        <w:t>Τι θεραπεύουμε με το HOLEP?</w:t>
      </w:r>
    </w:p>
    <w:p w14:paraId="42B8EF19" w14:textId="77777777" w:rsidR="00CD213F" w:rsidRDefault="00E53024" w:rsidP="00CD213F">
      <w:r>
        <w:t>Το holmium laser είναι χειρουργικό laser που χρησιμοποιούν οι ουρολόγοι για να αφαιρέσουν τον ογκώδη ιστό του προστάτη που εμποδίζει τη ροή της ούρησης. Η πιο συχνή αιτία απόφραξης του ουροποιητικού συστήματος  είναι η καλοήθης υπερπλασία προστάτη (ΚΥΠ). Η ΚΥΠ προκαλεί μεγέθυνση του προστάτη σας με αποτέλεσμα να πιέζεται η ουρήθρα και  να δυσκολεύει η ούρηση.</w:t>
      </w:r>
    </w:p>
    <w:p w14:paraId="52AE4B1B" w14:textId="26130524" w:rsidR="00E53024" w:rsidRDefault="00E53024" w:rsidP="00CD213F">
      <w:r>
        <w:t>Μερικά σημάδια της καλοήθους υπερπλασίας είναι:</w:t>
      </w:r>
    </w:p>
    <w:p w14:paraId="7E6232C7" w14:textId="53565F1A" w:rsidR="00E53024" w:rsidRDefault="00E53024" w:rsidP="00D5535E">
      <w:pPr>
        <w:pStyle w:val="a6"/>
        <w:numPr>
          <w:ilvl w:val="0"/>
          <w:numId w:val="4"/>
        </w:numPr>
      </w:pPr>
      <w:r>
        <w:t>Δυσκολία στην ούρηση</w:t>
      </w:r>
    </w:p>
    <w:p w14:paraId="1842EE09" w14:textId="338B47FB" w:rsidR="00E53024" w:rsidRDefault="00E53024" w:rsidP="00D5535E">
      <w:pPr>
        <w:pStyle w:val="a6"/>
        <w:numPr>
          <w:ilvl w:val="0"/>
          <w:numId w:val="4"/>
        </w:numPr>
      </w:pPr>
      <w:r>
        <w:t>Αδύναμη ροή ούρων</w:t>
      </w:r>
    </w:p>
    <w:p w14:paraId="5AB29EEB" w14:textId="0155325E" w:rsidR="00E53024" w:rsidRDefault="00E53024" w:rsidP="00D5535E">
      <w:pPr>
        <w:pStyle w:val="a6"/>
        <w:numPr>
          <w:ilvl w:val="0"/>
          <w:numId w:val="4"/>
        </w:numPr>
      </w:pPr>
      <w:r>
        <w:t>Διακεκομμένη ούρηση</w:t>
      </w:r>
    </w:p>
    <w:p w14:paraId="11877A6F" w14:textId="3C79ECE2" w:rsidR="00E53024" w:rsidRDefault="00E53024" w:rsidP="00D5535E">
      <w:pPr>
        <w:pStyle w:val="a6"/>
        <w:numPr>
          <w:ilvl w:val="0"/>
          <w:numId w:val="4"/>
        </w:numPr>
      </w:pPr>
      <w:r>
        <w:t>Κάψιμο κατά την ούρηση</w:t>
      </w:r>
    </w:p>
    <w:p w14:paraId="1570BEBB" w14:textId="77777777" w:rsidR="00E53024" w:rsidRDefault="00E53024" w:rsidP="00D5535E">
      <w:pPr>
        <w:pStyle w:val="a6"/>
        <w:numPr>
          <w:ilvl w:val="0"/>
          <w:numId w:val="4"/>
        </w:numPr>
      </w:pPr>
      <w:r>
        <w:t>Συχνουρία και επιτακτική ούρηση</w:t>
      </w:r>
    </w:p>
    <w:p w14:paraId="2151CD93" w14:textId="77777777" w:rsidR="00E53024" w:rsidRPr="002D413B" w:rsidRDefault="00E53024" w:rsidP="00E53024">
      <w:pPr>
        <w:rPr>
          <w:b/>
          <w:bCs/>
        </w:rPr>
      </w:pPr>
      <w:r w:rsidRPr="002D413B">
        <w:rPr>
          <w:b/>
          <w:bCs/>
        </w:rPr>
        <w:t>Eίναι το Ηolep μεγάλο χειρουργείο?</w:t>
      </w:r>
    </w:p>
    <w:p w14:paraId="5A48385F" w14:textId="66D1FA4B" w:rsidR="00E53024" w:rsidRDefault="00E53024" w:rsidP="00E53024">
      <w:r>
        <w:t>Το HoLEP είναι ελάχιστα επεμβατική μέθοδος και ενέχει χαμηλό κίνδυνο επιπλοκών σε σύγκριση με άλλες χειρουργικές επεμβάσεις που αντιμετωπίζουν την ίδια πάθηση.</w:t>
      </w:r>
      <w:r w:rsidR="00D5535E">
        <w:t xml:space="preserve"> </w:t>
      </w:r>
      <w:r>
        <w:t xml:space="preserve">Ο </w:t>
      </w:r>
      <w:r w:rsidRPr="00CD213F">
        <w:rPr>
          <w:b/>
          <w:bCs/>
        </w:rPr>
        <w:t>ιατρός κύριος Χριστοδούλου έχει εμπειρία στη συγκεκριμένη επέμβαση</w:t>
      </w:r>
      <w:r>
        <w:t xml:space="preserve">. </w:t>
      </w:r>
    </w:p>
    <w:p w14:paraId="793236F8" w14:textId="77777777" w:rsidR="00E53024" w:rsidRDefault="00E53024" w:rsidP="00E53024">
      <w:r>
        <w:t>Όμως, όπως συμβαίνει με τις περισσότερες χειρουργικές επεμβάσεις, υπάρχουν κίνδυνοι. Φροντίστε να μιλήσετε με τον ιατρό σας για τυχόν ανησυχίες που έχετε σχετικά με τη διαδικασία και την ανάρρωσή σας μετά.</w:t>
      </w:r>
    </w:p>
    <w:p w14:paraId="1673D32A" w14:textId="77777777" w:rsidR="00E53024" w:rsidRDefault="00E53024" w:rsidP="00E53024"/>
    <w:p w14:paraId="7478AA87" w14:textId="77777777" w:rsidR="00E53024" w:rsidRPr="002D413B" w:rsidRDefault="00E53024" w:rsidP="00E53024">
      <w:pPr>
        <w:rPr>
          <w:b/>
          <w:bCs/>
        </w:rPr>
      </w:pPr>
      <w:r w:rsidRPr="002D413B">
        <w:rPr>
          <w:b/>
          <w:bCs/>
        </w:rPr>
        <w:lastRenderedPageBreak/>
        <w:t>Προεγχειρητική προετοιμασία</w:t>
      </w:r>
    </w:p>
    <w:p w14:paraId="5432E6B1" w14:textId="450DD6A5" w:rsidR="00E53024" w:rsidRDefault="00E53024" w:rsidP="00E53024">
      <w:r>
        <w:t xml:space="preserve">Ο ουρολόγος κύριος Χριστοδούλου θα ρωτήσει </w:t>
      </w:r>
      <w:r w:rsidR="00CD213F">
        <w:t xml:space="preserve">για </w:t>
      </w:r>
      <w:r>
        <w:t>το ιατρικό ιστορικό σας και θα κάνει κλινική εξέταση. Αυτό θα μπορούσε να περιλαμβάνει δακτυλική εξέταση προστάτη και εξετάσεις για να δει πόσα ούρα παραμένουν στην ουροδόχο κύστη σας μετά την ούρηση. Οι εργαστηριακές εξετάσεις θα μπορούσαν να περιλαμβάνουν εξετάσεις αίματος όπως το PSA και ανάλυση ούρων.</w:t>
      </w:r>
    </w:p>
    <w:p w14:paraId="7BC4EC93" w14:textId="0DCC8699" w:rsidR="00E53024" w:rsidRDefault="00E53024" w:rsidP="002D413B">
      <w:r>
        <w:t>Μερικές άλλες εξετάσεις που μπορεί να γίνουν πριν από τη χειρουργική επέμβαση HoLEP περιλαμβάνουν:</w:t>
      </w:r>
    </w:p>
    <w:p w14:paraId="17812392" w14:textId="4EE8A8CC" w:rsidR="002D413B" w:rsidRDefault="00E53024" w:rsidP="002D413B">
      <w:pPr>
        <w:pStyle w:val="a6"/>
        <w:numPr>
          <w:ilvl w:val="0"/>
          <w:numId w:val="1"/>
        </w:numPr>
      </w:pPr>
      <w:r w:rsidRPr="00CD213F">
        <w:rPr>
          <w:b/>
          <w:bCs/>
        </w:rPr>
        <w:t>Κυστεοσκόπηση</w:t>
      </w:r>
      <w:r>
        <w:t xml:space="preserve"> (εξέταση του εσωτερικού της ουρήθρας, του προστάτη και της ουροδόχου κύστης με κάμερα) για την αξιολόγηση του προστάτη και της ουροδόχου κύστης σας για σημεία καρκίνου, λοίμωξης ή απόφραξης</w:t>
      </w:r>
    </w:p>
    <w:p w14:paraId="24312E5E" w14:textId="77777777" w:rsidR="002D413B" w:rsidRPr="00CD213F" w:rsidRDefault="00E53024" w:rsidP="002D413B">
      <w:pPr>
        <w:pStyle w:val="a6"/>
        <w:numPr>
          <w:ilvl w:val="0"/>
          <w:numId w:val="1"/>
        </w:numPr>
        <w:rPr>
          <w:b/>
          <w:bCs/>
        </w:rPr>
      </w:pPr>
      <w:r w:rsidRPr="00CD213F">
        <w:rPr>
          <w:b/>
          <w:bCs/>
        </w:rPr>
        <w:t>Ουροροομετρία</w:t>
      </w:r>
    </w:p>
    <w:p w14:paraId="049559D3" w14:textId="4EA08748" w:rsidR="00E53024" w:rsidRDefault="00E53024" w:rsidP="002D413B">
      <w:pPr>
        <w:pStyle w:val="a6"/>
        <w:numPr>
          <w:ilvl w:val="0"/>
          <w:numId w:val="1"/>
        </w:numPr>
      </w:pPr>
      <w:r w:rsidRPr="00CD213F">
        <w:rPr>
          <w:b/>
          <w:bCs/>
        </w:rPr>
        <w:t>Απεικονιστικές εξετάσεις</w:t>
      </w:r>
      <w:r>
        <w:t xml:space="preserve"> όπως διορθικό υπερηχογράφημα ή αξονική/μαγνητική τομογραφία</w:t>
      </w:r>
    </w:p>
    <w:p w14:paraId="14CE5040" w14:textId="7F72A194" w:rsidR="00E53024" w:rsidRPr="002D413B" w:rsidRDefault="00E53024" w:rsidP="00E53024">
      <w:pPr>
        <w:rPr>
          <w:b/>
          <w:bCs/>
        </w:rPr>
      </w:pPr>
      <w:r w:rsidRPr="002D413B">
        <w:rPr>
          <w:b/>
          <w:bCs/>
        </w:rPr>
        <w:t>ΧΕΙΡΟΥΡΓΕΙΟ HOLEP</w:t>
      </w:r>
    </w:p>
    <w:p w14:paraId="34FD375C" w14:textId="71419D95" w:rsidR="00D5535E" w:rsidRDefault="00E53024" w:rsidP="00D5535E">
      <w:r>
        <w:t>Το HoLEP απαιτεί γενική ή ραχιαία αναισθησία. Η χειρουργική επέμβαση HoLEP ακολουθεί γενικά τα εξής βήματα:</w:t>
      </w:r>
    </w:p>
    <w:p w14:paraId="721091C2" w14:textId="4FCA9D6F" w:rsidR="00E53024" w:rsidRDefault="00E53024" w:rsidP="00CD213F">
      <w:r>
        <w:t>Ο ουρολόγος εισάγει ένα χειρουργικό όργανο που ονομάζεται ρεζεκτοσκόπιο μέσω της ουρήθρας σας. Το ρεζεκτοσκόπιο έχει μια κάμερα που επιτρέπει στον χειρουργό να δει τον προστάτη σας. Έπειτα εισάγεται το laser για να ξεκινήσει η εκπυρήνιση και η αιμόσταση τελικά. Αφού έχει γίνει η αιμόσταση του προστατικού ιστού εισάγεται ένα άλλο εργαλείο (morcellator) που κάνει μικρότερα κομμάτια τον ιστό για να αφαιρεθεί και να γίνει η αποστολή του στο παθολογοανατομικό εργαστήριο.Μόλις ολοκληρωθεί η αφαίρεση ιστού, ο χειρουργός σας αφαιρεί τα χειρουργικά εργαλεία  και εισάγει έναν 3-αυλο καθετήρα.</w:t>
      </w:r>
    </w:p>
    <w:p w14:paraId="1EEE72B4" w14:textId="61D90CF7" w:rsidR="00E53024" w:rsidRPr="002D413B" w:rsidRDefault="00E53024" w:rsidP="00E53024">
      <w:pPr>
        <w:rPr>
          <w:b/>
          <w:bCs/>
        </w:rPr>
      </w:pPr>
      <w:r w:rsidRPr="002D413B">
        <w:rPr>
          <w:b/>
          <w:bCs/>
        </w:rPr>
        <w:t>METEΓΧΕΙΡΗΤΙΚΑ</w:t>
      </w:r>
    </w:p>
    <w:p w14:paraId="4345EA0B" w14:textId="6C22DBDE" w:rsidR="00E53024" w:rsidRDefault="00E53024" w:rsidP="00D5535E">
      <w:r>
        <w:t xml:space="preserve">Ο ιατρός σας αφαιρεί τον καθετήρα την ημέρα μετά την επέμβαση, εκτός εάν αιμορραγείτε υπερβολικά (κάτι που είναι σπάνιο) ή υπάρχουν άλλες ανησυχίες. Εάν μπορείτε να ουρήσετε δύο έως τρεις φορές μετά την αφαίρεση του καθετήρα, τότε μπορείτε να πάτε σπίτι . Εάν δεν μπορείτε να ουρήσετε μετά την αφαίρεση του καθετήρα, ο ουρολόγος θα σας βάλει ξανά καθετήρα  και θα τον αφαιρέσει σε λίγες μέρες.Στην αρχή, η ούρηση μπορεί να είναι επώδυνη και πιο συχνή από το συνηθισμένο. Τα φάρμακα μπορούν να ανακουφίσουν τα συμπτώματα. Αναμένεται να έχετε αίμα στα ούρα σας για αρκετές εβδομάδες. Αυτό θα ποικίλλει ανάλογα με το επίπεδο δραστηριότητάς σας και πόσα υγρά πίνετε. </w:t>
      </w:r>
    </w:p>
    <w:p w14:paraId="69745E08" w14:textId="5EABA030" w:rsidR="00E53024" w:rsidRDefault="00E53024" w:rsidP="00D5535E">
      <w:r>
        <w:lastRenderedPageBreak/>
        <w:t>Συμπτώματα όπως η συχνή ούρηση, το αίσθημα της ξαφνικής επιθυμίας για ούρηση και το ξύπνημα τη νύχτα για να ουρήσετε μπορεί να χρειαστούν ως και 2-3 μήνες για να βελτιωθούν. Αυτό συμβαίνει επειδή η ουροδόχος κύστη σας πρέπει να προσαρμοστεί στα νέα δεδομένα της προστατεκτομής.</w:t>
      </w:r>
      <w:r w:rsidR="00D5535E">
        <w:t xml:space="preserve"> </w:t>
      </w:r>
      <w:r>
        <w:t>Το αίσθημα καύσου για αρκετές εβδομάδες μετά την επέμβαση είναι φυσιολογικό.</w:t>
      </w:r>
    </w:p>
    <w:p w14:paraId="0D925955" w14:textId="77777777" w:rsidR="002D413B" w:rsidRDefault="002D413B" w:rsidP="00E53024"/>
    <w:p w14:paraId="5F36BF62" w14:textId="7A5442C4" w:rsidR="00E53024" w:rsidRPr="002D413B" w:rsidRDefault="00E53024" w:rsidP="00E53024">
      <w:pPr>
        <w:rPr>
          <w:b/>
          <w:bCs/>
        </w:rPr>
      </w:pPr>
      <w:r w:rsidRPr="002D413B">
        <w:rPr>
          <w:b/>
          <w:bCs/>
        </w:rPr>
        <w:t>ΠΛΕΟΝΕΚΤΗΜΑ HOLEP ΣΕ ΣΧΕΣΗ ΜΕ ΤΑ ΣΥΜΒΑΤΙΚΑ ΧΕΙΡΟΥΡΓΕΙΑ ΠΡΟΣΤΑΤΕΚΤΟΜΗΣ</w:t>
      </w:r>
    </w:p>
    <w:p w14:paraId="5258EC71" w14:textId="38871814" w:rsidR="00E53024" w:rsidRDefault="00E53024" w:rsidP="002D413B">
      <w:pPr>
        <w:pStyle w:val="a6"/>
        <w:numPr>
          <w:ilvl w:val="0"/>
          <w:numId w:val="3"/>
        </w:numPr>
      </w:pPr>
      <w:r>
        <w:t>Ο ουρολόγος μπορεί να αφαιρέσει μεγάλο μέγεθος προστάτη χωρίς καμία τομή στο δέρμα σας.</w:t>
      </w:r>
    </w:p>
    <w:p w14:paraId="38737CB9" w14:textId="77777777" w:rsidR="00E53024" w:rsidRDefault="00E53024" w:rsidP="002D413B">
      <w:pPr>
        <w:pStyle w:val="a6"/>
        <w:numPr>
          <w:ilvl w:val="0"/>
          <w:numId w:val="2"/>
        </w:numPr>
      </w:pPr>
      <w:r>
        <w:t>Το HoLEP είναι εξαιρετικό στη θεραπεία μεγάλου προστάτη, αλλά μπορεί να είναι αποτελεσματικό και για μικρούς προστάτες.</w:t>
      </w:r>
    </w:p>
    <w:p w14:paraId="41849E99" w14:textId="77777777" w:rsidR="00E53024" w:rsidRDefault="00E53024" w:rsidP="002D413B">
      <w:pPr>
        <w:pStyle w:val="a6"/>
        <w:numPr>
          <w:ilvl w:val="0"/>
          <w:numId w:val="2"/>
        </w:numPr>
      </w:pPr>
      <w:r>
        <w:t>Ελάχιστη  παραμονή στο νοσοκομείο.</w:t>
      </w:r>
    </w:p>
    <w:p w14:paraId="17C521CF" w14:textId="77777777" w:rsidR="00E53024" w:rsidRDefault="00E53024" w:rsidP="002D413B">
      <w:pPr>
        <w:pStyle w:val="a6"/>
        <w:numPr>
          <w:ilvl w:val="0"/>
          <w:numId w:val="2"/>
        </w:numPr>
      </w:pPr>
      <w:r>
        <w:t>Μειωμένος κίνδυνος αιμορραγίας και μεταγγίσεων αίματος.</w:t>
      </w:r>
    </w:p>
    <w:p w14:paraId="727E6E38" w14:textId="00AECDF5" w:rsidR="00E53024" w:rsidRDefault="00E53024" w:rsidP="002D413B">
      <w:pPr>
        <w:pStyle w:val="a6"/>
        <w:numPr>
          <w:ilvl w:val="0"/>
          <w:numId w:val="2"/>
        </w:numPr>
      </w:pPr>
      <w:r>
        <w:t>Μειωμένη πιθανότητα επανεπέμβασης στο μέλλον.</w:t>
      </w:r>
    </w:p>
    <w:p w14:paraId="33469868" w14:textId="77777777" w:rsidR="00CD213F" w:rsidRDefault="00CD213F" w:rsidP="00CD213F">
      <w:pPr>
        <w:pStyle w:val="a6"/>
      </w:pPr>
    </w:p>
    <w:p w14:paraId="4060E99E" w14:textId="13128C92" w:rsidR="00CD213F" w:rsidRPr="00CD213F" w:rsidRDefault="00CD213F" w:rsidP="00CD213F">
      <w:pPr>
        <w:rPr>
          <w:b/>
          <w:bCs/>
        </w:rPr>
      </w:pPr>
      <w:r w:rsidRPr="00CD213F">
        <w:rPr>
          <w:b/>
          <w:bCs/>
        </w:rPr>
        <w:t>ΚΛΕΙΣΤΕ ΡΑΝΤΕΒΟΥ ΣΤΟ ΠΟΛΥΙΑΤΡΕΙΟ ΑΓΙΑΣ</w:t>
      </w:r>
      <w:r>
        <w:rPr>
          <w:b/>
          <w:bCs/>
        </w:rPr>
        <w:t>(2494022810)</w:t>
      </w:r>
      <w:r w:rsidRPr="00CD213F">
        <w:rPr>
          <w:b/>
          <w:bCs/>
        </w:rPr>
        <w:t xml:space="preserve"> ΓΙΑ ΠΡΟΛΗΨΗ </w:t>
      </w:r>
      <w:r>
        <w:rPr>
          <w:b/>
          <w:bCs/>
        </w:rPr>
        <w:t xml:space="preserve">ΑΛΛΑ </w:t>
      </w:r>
      <w:r w:rsidRPr="00CD213F">
        <w:rPr>
          <w:b/>
          <w:bCs/>
        </w:rPr>
        <w:t>ΚΑΙ ΘΕΡΑΠΕΙΑ ΤΩΝ ΟΥΡΟΛΟΓΙΚΩΝ ΣΑΣ ΠΑΘΗΣΕΩΝ</w:t>
      </w:r>
    </w:p>
    <w:sectPr w:rsidR="00CD213F" w:rsidRPr="00CD21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649A"/>
    <w:multiLevelType w:val="hybridMultilevel"/>
    <w:tmpl w:val="6114D97E"/>
    <w:lvl w:ilvl="0" w:tplc="5CE4F7C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1C20FDD"/>
    <w:multiLevelType w:val="hybridMultilevel"/>
    <w:tmpl w:val="95F68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0B5081"/>
    <w:multiLevelType w:val="hybridMultilevel"/>
    <w:tmpl w:val="4F443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0A66872"/>
    <w:multiLevelType w:val="hybridMultilevel"/>
    <w:tmpl w:val="492EB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46682895">
    <w:abstractNumId w:val="3"/>
  </w:num>
  <w:num w:numId="2" w16cid:durableId="1507473343">
    <w:abstractNumId w:val="2"/>
  </w:num>
  <w:num w:numId="3" w16cid:durableId="863518031">
    <w:abstractNumId w:val="0"/>
  </w:num>
  <w:num w:numId="4" w16cid:durableId="134686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24"/>
    <w:rsid w:val="00073FAD"/>
    <w:rsid w:val="002D413B"/>
    <w:rsid w:val="002E2BBB"/>
    <w:rsid w:val="0046221C"/>
    <w:rsid w:val="00496F40"/>
    <w:rsid w:val="00CD213F"/>
    <w:rsid w:val="00D5535E"/>
    <w:rsid w:val="00E5302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99AF"/>
  <w15:chartTrackingRefBased/>
  <w15:docId w15:val="{167B83E0-7EDE-4870-8416-623A4DC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3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53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530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530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530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530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30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30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30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302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5302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5302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5302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5302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530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30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30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3024"/>
    <w:rPr>
      <w:rFonts w:eastAsiaTheme="majorEastAsia" w:cstheme="majorBidi"/>
      <w:color w:val="272727" w:themeColor="text1" w:themeTint="D8"/>
    </w:rPr>
  </w:style>
  <w:style w:type="paragraph" w:styleId="a3">
    <w:name w:val="Title"/>
    <w:basedOn w:val="a"/>
    <w:next w:val="a"/>
    <w:link w:val="Char"/>
    <w:uiPriority w:val="10"/>
    <w:qFormat/>
    <w:rsid w:val="00E5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30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30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30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3024"/>
    <w:pPr>
      <w:spacing w:before="160"/>
      <w:jc w:val="center"/>
    </w:pPr>
    <w:rPr>
      <w:i/>
      <w:iCs/>
      <w:color w:val="404040" w:themeColor="text1" w:themeTint="BF"/>
    </w:rPr>
  </w:style>
  <w:style w:type="character" w:customStyle="1" w:styleId="Char1">
    <w:name w:val="Απόσπασμα Char"/>
    <w:basedOn w:val="a0"/>
    <w:link w:val="a5"/>
    <w:uiPriority w:val="29"/>
    <w:rsid w:val="00E53024"/>
    <w:rPr>
      <w:i/>
      <w:iCs/>
      <w:color w:val="404040" w:themeColor="text1" w:themeTint="BF"/>
    </w:rPr>
  </w:style>
  <w:style w:type="paragraph" w:styleId="a6">
    <w:name w:val="List Paragraph"/>
    <w:basedOn w:val="a"/>
    <w:uiPriority w:val="34"/>
    <w:qFormat/>
    <w:rsid w:val="00E53024"/>
    <w:pPr>
      <w:ind w:left="720"/>
      <w:contextualSpacing/>
    </w:pPr>
  </w:style>
  <w:style w:type="character" w:styleId="a7">
    <w:name w:val="Intense Emphasis"/>
    <w:basedOn w:val="a0"/>
    <w:uiPriority w:val="21"/>
    <w:qFormat/>
    <w:rsid w:val="00E53024"/>
    <w:rPr>
      <w:i/>
      <w:iCs/>
      <w:color w:val="2F5496" w:themeColor="accent1" w:themeShade="BF"/>
    </w:rPr>
  </w:style>
  <w:style w:type="paragraph" w:styleId="a8">
    <w:name w:val="Intense Quote"/>
    <w:basedOn w:val="a"/>
    <w:next w:val="a"/>
    <w:link w:val="Char2"/>
    <w:uiPriority w:val="30"/>
    <w:qFormat/>
    <w:rsid w:val="00E53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53024"/>
    <w:rPr>
      <w:i/>
      <w:iCs/>
      <w:color w:val="2F5496" w:themeColor="accent1" w:themeShade="BF"/>
    </w:rPr>
  </w:style>
  <w:style w:type="character" w:styleId="a9">
    <w:name w:val="Intense Reference"/>
    <w:basedOn w:val="a0"/>
    <w:uiPriority w:val="32"/>
    <w:qFormat/>
    <w:rsid w:val="00E53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759</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tasos christodoulou</dc:creator>
  <cp:keywords/>
  <dc:description/>
  <cp:lastModifiedBy>tasos christodoulou</cp:lastModifiedBy>
  <cp:revision>4</cp:revision>
  <dcterms:created xsi:type="dcterms:W3CDTF">2025-03-24T10:51:00Z</dcterms:created>
  <dcterms:modified xsi:type="dcterms:W3CDTF">2025-03-24T17:02:00Z</dcterms:modified>
</cp:coreProperties>
</file>